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80D" w:rsidRDefault="00E5380D" w:rsidP="00557635">
      <w:pPr>
        <w:rPr>
          <w:b/>
          <w:lang w:val="tr-TR"/>
        </w:rPr>
      </w:pPr>
      <w:r w:rsidRPr="00E5380D">
        <w:rPr>
          <w:b/>
          <w:highlight w:val="yellow"/>
          <w:lang w:val="tr-TR"/>
        </w:rPr>
        <w:t>Sence görseller kullanılabilir mi? Webden ariim mi?</w:t>
      </w:r>
      <w:bookmarkStart w:id="0" w:name="_GoBack"/>
      <w:bookmarkEnd w:id="0"/>
    </w:p>
    <w:p w:rsidR="00BE76F2" w:rsidRPr="00607400" w:rsidRDefault="00607400" w:rsidP="00557635">
      <w:pPr>
        <w:rPr>
          <w:b/>
          <w:lang w:val="tr-TR"/>
        </w:rPr>
      </w:pPr>
      <w:r w:rsidRPr="00607400">
        <w:rPr>
          <w:b/>
          <w:lang w:val="tr-TR"/>
        </w:rPr>
        <w:t>Meşgul Eller İçin Tırnak Sanatı</w:t>
      </w:r>
    </w:p>
    <w:p w:rsidR="00607400" w:rsidRDefault="00607400" w:rsidP="00557635">
      <w:pPr>
        <w:rPr>
          <w:lang w:val="tr-TR"/>
        </w:rPr>
      </w:pPr>
      <w:r>
        <w:rPr>
          <w:lang w:val="tr-TR"/>
        </w:rPr>
        <w:t>Yaratıcı hileler, kapsamlı bir manikürden çok daha hızlı olacaktır. Manikür uzmanı Miss Pop en sağlam tüyolarını paylaşıyor.</w:t>
      </w:r>
    </w:p>
    <w:p w:rsidR="00607400" w:rsidRPr="001A3817" w:rsidRDefault="009938B3" w:rsidP="00557635">
      <w:pPr>
        <w:rPr>
          <w:b/>
          <w:lang w:val="tr-TR"/>
        </w:rPr>
      </w:pPr>
      <w:r w:rsidRPr="001A3817">
        <w:rPr>
          <w:b/>
          <w:lang w:val="tr-TR"/>
        </w:rPr>
        <w:t>Yarısı Eksik Çapraz</w:t>
      </w:r>
    </w:p>
    <w:p w:rsidR="009938B3" w:rsidRDefault="009938B3" w:rsidP="00557635">
      <w:pPr>
        <w:rPr>
          <w:lang w:val="tr-TR"/>
        </w:rPr>
      </w:pPr>
      <w:r>
        <w:rPr>
          <w:lang w:val="tr-TR"/>
        </w:rPr>
        <w:t>İhtiyacınız olan: Maskeleme bandı</w:t>
      </w:r>
    </w:p>
    <w:p w:rsidR="009938B3" w:rsidRDefault="009938B3" w:rsidP="00557635">
      <w:pPr>
        <w:rPr>
          <w:lang w:val="tr-TR"/>
        </w:rPr>
      </w:pPr>
      <w:r>
        <w:rPr>
          <w:lang w:val="tr-TR"/>
        </w:rPr>
        <w:t xml:space="preserve">İnanılmaz meşgul anneler için ideal olan bu tasarım, tırnaklarınız uzamaya başladığında bile harika görünecek. Her bir tırnağınızın alt kısmı açıkta kalacak şekilde çapraz </w:t>
      </w:r>
      <w:r w:rsidR="001A3817">
        <w:rPr>
          <w:lang w:val="tr-TR"/>
        </w:rPr>
        <w:t>yerleştirin, sonra bu kısma iki kat simli oje sürün (biz Essie’nin Concrete Glitters serisinden City Slicker tonunu kullandık). Ojeniz sabitleştikten sonra, ama tamamen kurumadan önce bandı yavaşça soyun.</w:t>
      </w:r>
    </w:p>
    <w:p w:rsidR="001A3817" w:rsidRDefault="001A3817" w:rsidP="00557635">
      <w:pPr>
        <w:rPr>
          <w:lang w:val="tr-TR"/>
        </w:rPr>
      </w:pPr>
      <w:r>
        <w:rPr>
          <w:lang w:val="tr-TR"/>
        </w:rPr>
        <w:t>Simli ojenin uçtan bozulmaya başlaması neredeyse imkansızdır!</w:t>
      </w:r>
    </w:p>
    <w:p w:rsidR="001A3817" w:rsidRPr="001A3817" w:rsidRDefault="001A3817" w:rsidP="00557635">
      <w:pPr>
        <w:rPr>
          <w:b/>
          <w:lang w:val="tr-TR"/>
        </w:rPr>
      </w:pPr>
      <w:r w:rsidRPr="001A3817">
        <w:rPr>
          <w:b/>
          <w:lang w:val="tr-TR"/>
        </w:rPr>
        <w:t>Yıldızlar Arası</w:t>
      </w:r>
    </w:p>
    <w:p w:rsidR="001A3817" w:rsidRDefault="001A3817" w:rsidP="00557635">
      <w:pPr>
        <w:rPr>
          <w:lang w:val="tr-TR"/>
        </w:rPr>
      </w:pPr>
      <w:r>
        <w:rPr>
          <w:lang w:val="tr-TR"/>
        </w:rPr>
        <w:t xml:space="preserve">İhtiyacınız olan: Bir parça makyaj süngeri </w:t>
      </w:r>
    </w:p>
    <w:p w:rsidR="001A3817" w:rsidRDefault="001A3817" w:rsidP="00557635">
      <w:pPr>
        <w:rPr>
          <w:lang w:val="tr-TR"/>
        </w:rPr>
      </w:pPr>
      <w:r>
        <w:rPr>
          <w:lang w:val="tr-TR"/>
        </w:rPr>
        <w:t>Bunun için dört ayrı ojeye ihtiyacınız car, ama yalnızca ilkinin kurumasını bekleyeceksiniz. Tırnaklarınıza siyah oje sürüp kurumaya bırakın. Sonra cımbız kullanarak</w:t>
      </w:r>
      <w:r w:rsidR="009347F8">
        <w:rPr>
          <w:lang w:val="tr-TR"/>
        </w:rPr>
        <w:t>,</w:t>
      </w:r>
      <w:r>
        <w:rPr>
          <w:lang w:val="tr-TR"/>
        </w:rPr>
        <w:t xml:space="preserve"> </w:t>
      </w:r>
      <w:r w:rsidR="009347F8">
        <w:rPr>
          <w:lang w:val="tr-TR"/>
        </w:rPr>
        <w:t xml:space="preserve">beyaz ojeye batırdığınız makyaj süngeri parçasıyla tırnaklarınız üzerine desenler oluşturun. </w:t>
      </w:r>
      <w:r w:rsidR="00557635">
        <w:rPr>
          <w:lang w:val="tr-TR"/>
        </w:rPr>
        <w:t>(</w:t>
      </w:r>
      <w:r w:rsidR="009347F8">
        <w:rPr>
          <w:lang w:val="tr-TR"/>
        </w:rPr>
        <w:t>Claire’s ojelerinin Cosmic Blue tonundan kendi fırçasıyla beyaz kısımlar üzerine sürün ). Yıldız konfetisi gibi duracak bir son şeffaf katla bitirin (yine Claire’s markasının Navy Cosmic Glitz tonunu kullanabilirsiniz).</w:t>
      </w:r>
    </w:p>
    <w:p w:rsidR="009347F8" w:rsidRPr="009347F8" w:rsidRDefault="009347F8" w:rsidP="00557635">
      <w:pPr>
        <w:rPr>
          <w:b/>
          <w:lang w:val="tr-TR"/>
        </w:rPr>
      </w:pPr>
      <w:r>
        <w:rPr>
          <w:b/>
          <w:lang w:val="tr-TR"/>
        </w:rPr>
        <w:t>Temiz G</w:t>
      </w:r>
      <w:r w:rsidRPr="009347F8">
        <w:rPr>
          <w:b/>
          <w:lang w:val="tr-TR"/>
        </w:rPr>
        <w:t>örünüm</w:t>
      </w:r>
    </w:p>
    <w:p w:rsidR="009347F8" w:rsidRDefault="009347F8" w:rsidP="00557635">
      <w:pPr>
        <w:rPr>
          <w:lang w:val="tr-TR"/>
        </w:rPr>
      </w:pPr>
      <w:r>
        <w:rPr>
          <w:lang w:val="tr-TR"/>
        </w:rPr>
        <w:t>İhtiyacınız olan: Sadece oje!</w:t>
      </w:r>
    </w:p>
    <w:p w:rsidR="009347F8" w:rsidRDefault="009347F8" w:rsidP="00557635">
      <w:pPr>
        <w:rPr>
          <w:lang w:val="tr-TR"/>
        </w:rPr>
      </w:pPr>
      <w:r>
        <w:rPr>
          <w:lang w:val="tr-TR"/>
        </w:rPr>
        <w:t>İstediğiniz baz rengini sürüp kurumasını bekleyin</w:t>
      </w:r>
      <w:r w:rsidR="00557635">
        <w:rPr>
          <w:lang w:val="tr-TR"/>
        </w:rPr>
        <w:t xml:space="preserve">. Sonra </w:t>
      </w:r>
      <w:r>
        <w:rPr>
          <w:lang w:val="tr-TR"/>
        </w:rPr>
        <w:t>simli iki renk alın ve fırçadaki fazla ojeyi şişenin kenarıyla alın. Miss Pop “Tüm fırça tellerini görene dek silmeye devam edin. Kilit nokta bu,” diyor. “Fırçayı iki sefer de tırnağın orta kısmına dek çekin. Fırçadaki azalan oje miktarı cool ve çizgili bir görünüm oluşturacaktır.”</w:t>
      </w:r>
    </w:p>
    <w:p w:rsidR="009347F8" w:rsidRPr="009347F8" w:rsidRDefault="009347F8" w:rsidP="00557635">
      <w:pPr>
        <w:rPr>
          <w:b/>
          <w:lang w:val="tr-TR"/>
        </w:rPr>
      </w:pPr>
      <w:r w:rsidRPr="009347F8">
        <w:rPr>
          <w:b/>
          <w:lang w:val="tr-TR"/>
        </w:rPr>
        <w:t>Çizgi Çekin</w:t>
      </w:r>
    </w:p>
    <w:p w:rsidR="009347F8" w:rsidRDefault="009347F8" w:rsidP="00557635">
      <w:pPr>
        <w:rPr>
          <w:lang w:val="tr-TR"/>
        </w:rPr>
      </w:pPr>
      <w:r>
        <w:rPr>
          <w:lang w:val="tr-TR"/>
        </w:rPr>
        <w:t>İhtiyacınız olan: Metalik geçici dövme (veya çıkartma)</w:t>
      </w:r>
    </w:p>
    <w:p w:rsidR="009347F8" w:rsidRPr="00607400" w:rsidRDefault="009347F8" w:rsidP="00557635">
      <w:pPr>
        <w:rPr>
          <w:lang w:val="tr-TR"/>
        </w:rPr>
      </w:pPr>
      <w:r>
        <w:rPr>
          <w:lang w:val="tr-TR"/>
        </w:rPr>
        <w:t xml:space="preserve">Sally Hansen Complete Salon Manicure serisinin Steel My Heart tonundan iki kat sürün ve korumaya bırakın. Metalik geçici dövmeleri görseldeki şekilde </w:t>
      </w:r>
      <w:r w:rsidR="008B53C4">
        <w:rPr>
          <w:lang w:val="tr-TR"/>
        </w:rPr>
        <w:t>kesin, plastik kısmını soyun ve dövmeyi tırnağınıza bastırın. Şeklin yapışması için nemli bir kağıt havlu kullanın ve şeffaf bir son katla bitirin.</w:t>
      </w:r>
    </w:p>
    <w:sectPr w:rsidR="009347F8" w:rsidRPr="00607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400"/>
    <w:rsid w:val="001A3817"/>
    <w:rsid w:val="00557635"/>
    <w:rsid w:val="00607400"/>
    <w:rsid w:val="008B53C4"/>
    <w:rsid w:val="009347F8"/>
    <w:rsid w:val="009938B3"/>
    <w:rsid w:val="00BE76F2"/>
    <w:rsid w:val="00E5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77F7"/>
  <w15:docId w15:val="{70DFF6BF-64A2-8F40-B5BC-3619A0E5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Eaton</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 Deniz</dc:creator>
  <cp:lastModifiedBy>Kübra Güllaç</cp:lastModifiedBy>
  <cp:revision>3</cp:revision>
  <dcterms:created xsi:type="dcterms:W3CDTF">2019-01-14T10:31:00Z</dcterms:created>
  <dcterms:modified xsi:type="dcterms:W3CDTF">2019-01-15T15:16:00Z</dcterms:modified>
</cp:coreProperties>
</file>